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8D1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C3C0D02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6CBF05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8D07274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FC3AA1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306178BE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661EDF0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15F1CCA8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3FA0B80D" w14:textId="77777777" w:rsidTr="00097CBE">
        <w:trPr>
          <w:jc w:val="center"/>
        </w:trPr>
        <w:tc>
          <w:tcPr>
            <w:tcW w:w="9062" w:type="dxa"/>
          </w:tcPr>
          <w:p w14:paraId="784512E8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0CF3523C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DA67653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261646A4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13C1A696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0720967F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83A3CFD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3D4267E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7984F39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69241CCA" w14:textId="77777777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9715E7B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7D425A24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7588FF86" w14:textId="6A87588A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22288A" w:rsidRPr="0022288A">
        <w:rPr>
          <w:rFonts w:ascii="Lato" w:hAnsi="Lato"/>
          <w:b/>
          <w:sz w:val="20"/>
          <w:szCs w:val="20"/>
        </w:rPr>
        <w:t>„</w:t>
      </w:r>
      <w:r w:rsidR="002B64B0" w:rsidRPr="002B64B0">
        <w:rPr>
          <w:rFonts w:ascii="Lato" w:hAnsi="Lato"/>
          <w:b/>
          <w:sz w:val="20"/>
          <w:szCs w:val="20"/>
        </w:rPr>
        <w:t>Przygotowanie i druk gazetek dzielnicowych w 202</w:t>
      </w:r>
      <w:r w:rsidR="009C15FE">
        <w:rPr>
          <w:rFonts w:ascii="Lato" w:hAnsi="Lato"/>
          <w:b/>
          <w:sz w:val="20"/>
          <w:szCs w:val="20"/>
        </w:rPr>
        <w:t>6</w:t>
      </w:r>
      <w:r w:rsidR="002B64B0" w:rsidRPr="002B64B0">
        <w:rPr>
          <w:rFonts w:ascii="Lato" w:hAnsi="Lato"/>
          <w:b/>
          <w:sz w:val="20"/>
          <w:szCs w:val="20"/>
        </w:rPr>
        <w:t xml:space="preserve"> r.</w:t>
      </w:r>
      <w:r w:rsidR="00477AA1">
        <w:rPr>
          <w:rFonts w:ascii="Lato" w:hAnsi="Lato"/>
          <w:b/>
          <w:sz w:val="20"/>
          <w:szCs w:val="20"/>
        </w:rPr>
        <w:t>”</w:t>
      </w:r>
      <w:r w:rsidR="007127EA" w:rsidRPr="007127EA">
        <w:rPr>
          <w:rFonts w:ascii="Lato" w:hAnsi="Lato"/>
          <w:b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</w:t>
      </w:r>
      <w:r w:rsidRPr="00A107DF">
        <w:rPr>
          <w:rFonts w:ascii="Lato" w:hAnsi="Lato"/>
          <w:sz w:val="20"/>
          <w:szCs w:val="20"/>
        </w:rPr>
        <w:t>004 Kraków</w:t>
      </w:r>
      <w:r w:rsidRPr="00A107DF">
        <w:rPr>
          <w:rFonts w:ascii="Lato" w:hAnsi="Lato"/>
          <w:i/>
          <w:sz w:val="20"/>
          <w:szCs w:val="20"/>
        </w:rPr>
        <w:t xml:space="preserve">, </w:t>
      </w:r>
      <w:r w:rsidR="009B2B51" w:rsidRPr="00A107DF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 w:rsidRPr="00A107DF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 w:rsidRPr="00A107DF">
        <w:rPr>
          <w:rFonts w:ascii="Lato" w:hAnsi="Lato"/>
          <w:b/>
          <w:sz w:val="20"/>
          <w:szCs w:val="20"/>
          <w:u w:val="single"/>
        </w:rPr>
        <w:t> </w:t>
      </w:r>
      <w:r w:rsidR="00930779" w:rsidRPr="00A107DF">
        <w:rPr>
          <w:rFonts w:ascii="Lato" w:hAnsi="Lato"/>
          <w:b/>
          <w:sz w:val="20"/>
          <w:szCs w:val="20"/>
          <w:u w:val="single"/>
        </w:rPr>
        <w:t>pkt</w:t>
      </w:r>
      <w:r w:rsidR="00A477B6" w:rsidRPr="00A107DF">
        <w:rPr>
          <w:rFonts w:ascii="Lato" w:hAnsi="Lato"/>
          <w:b/>
          <w:sz w:val="20"/>
          <w:szCs w:val="20"/>
          <w:u w:val="single"/>
        </w:rPr>
        <w:t> </w:t>
      </w:r>
      <w:r w:rsidR="00930779" w:rsidRPr="00A107DF">
        <w:rPr>
          <w:rFonts w:ascii="Lato" w:hAnsi="Lato"/>
          <w:b/>
          <w:sz w:val="20"/>
          <w:szCs w:val="20"/>
          <w:u w:val="single"/>
        </w:rPr>
        <w:t>6.1.</w:t>
      </w:r>
      <w:r w:rsidR="001721FB">
        <w:rPr>
          <w:rFonts w:ascii="Lato" w:hAnsi="Lato"/>
          <w:b/>
          <w:sz w:val="20"/>
          <w:szCs w:val="20"/>
          <w:u w:val="single"/>
        </w:rPr>
        <w:t>5</w:t>
      </w:r>
      <w:r w:rsidR="009B2B51" w:rsidRPr="00A107DF">
        <w:rPr>
          <w:rFonts w:ascii="Lato" w:hAnsi="Lato"/>
          <w:b/>
          <w:sz w:val="20"/>
          <w:szCs w:val="20"/>
          <w:u w:val="single"/>
        </w:rPr>
        <w:t>.1. SWZ, w zakresie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23BFBFFA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0E349CE2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735362" w14:textId="7777777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="002B64B0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A52A2CE" w14:textId="77777777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2022</w:t>
      </w:r>
      <w:r w:rsidR="00902BAC">
        <w:rPr>
          <w:rFonts w:ascii="Lato" w:hAnsi="Lato"/>
          <w:sz w:val="20"/>
          <w:szCs w:val="20"/>
          <w:lang w:val="pl-PL"/>
        </w:rPr>
        <w:t> </w:t>
      </w:r>
      <w:r w:rsidRPr="002F091B">
        <w:rPr>
          <w:rFonts w:ascii="Lato" w:hAnsi="Lato"/>
          <w:sz w:val="20"/>
          <w:szCs w:val="20"/>
        </w:rPr>
        <w:t>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3C8842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30443A7F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484F0E7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B1AB4CC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A96B8A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336772B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B8695AB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528B44A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5993567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01A284F1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52D2C0D4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A3C7674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C994BF4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2003CDBF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4CF8E6D6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03BC806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196AF08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3CC5A7E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05C785F7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526B12EC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0C1B86E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2CD45D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7FD99A2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46FBA2BC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E9ED9B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6F123B82" w14:textId="77777777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981CCC2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739902EB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5011E669" w14:textId="454072E5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22288A" w:rsidRPr="0022288A">
        <w:rPr>
          <w:rFonts w:ascii="Lato" w:hAnsi="Lato"/>
          <w:b/>
          <w:sz w:val="20"/>
          <w:szCs w:val="20"/>
        </w:rPr>
        <w:t>„</w:t>
      </w:r>
      <w:r w:rsidR="002B64B0" w:rsidRPr="002B64B0">
        <w:rPr>
          <w:rFonts w:ascii="Lato" w:hAnsi="Lato"/>
          <w:b/>
          <w:sz w:val="20"/>
          <w:szCs w:val="20"/>
        </w:rPr>
        <w:t>Przygotowanie i druk gazetek dzielnicowych w 202</w:t>
      </w:r>
      <w:r w:rsidR="0096510D">
        <w:rPr>
          <w:rFonts w:ascii="Lato" w:hAnsi="Lato"/>
          <w:b/>
          <w:sz w:val="20"/>
          <w:szCs w:val="20"/>
        </w:rPr>
        <w:t>6</w:t>
      </w:r>
      <w:r w:rsidR="002B64B0" w:rsidRPr="002B64B0">
        <w:rPr>
          <w:rFonts w:ascii="Lato" w:hAnsi="Lato"/>
          <w:b/>
          <w:sz w:val="20"/>
          <w:szCs w:val="20"/>
        </w:rPr>
        <w:t xml:space="preserve"> r.”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A107DF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 w:rsidRPr="00A107DF">
        <w:rPr>
          <w:rFonts w:ascii="Lato" w:hAnsi="Lato"/>
          <w:b/>
          <w:sz w:val="20"/>
          <w:szCs w:val="20"/>
          <w:u w:val="single"/>
        </w:rPr>
        <w:t> </w:t>
      </w:r>
      <w:r w:rsidRPr="00A107DF">
        <w:rPr>
          <w:rFonts w:ascii="Lato" w:hAnsi="Lato"/>
          <w:b/>
          <w:sz w:val="20"/>
          <w:szCs w:val="20"/>
          <w:u w:val="single"/>
        </w:rPr>
        <w:t>pkt</w:t>
      </w:r>
      <w:r w:rsidR="00A477B6" w:rsidRPr="00A107DF">
        <w:rPr>
          <w:rFonts w:ascii="Lato" w:hAnsi="Lato"/>
          <w:b/>
          <w:sz w:val="20"/>
          <w:szCs w:val="20"/>
          <w:u w:val="single"/>
        </w:rPr>
        <w:t> </w:t>
      </w:r>
      <w:r w:rsidRPr="00A107DF">
        <w:rPr>
          <w:rFonts w:ascii="Lato" w:hAnsi="Lato"/>
          <w:b/>
          <w:sz w:val="20"/>
          <w:szCs w:val="20"/>
          <w:u w:val="single"/>
        </w:rPr>
        <w:t>6</w:t>
      </w:r>
      <w:r w:rsidR="00930779" w:rsidRPr="00A107DF">
        <w:rPr>
          <w:rFonts w:ascii="Lato" w:hAnsi="Lato"/>
          <w:b/>
          <w:sz w:val="20"/>
          <w:szCs w:val="20"/>
          <w:u w:val="single"/>
        </w:rPr>
        <w:t>.1.</w:t>
      </w:r>
      <w:r w:rsidR="001721FB">
        <w:rPr>
          <w:rFonts w:ascii="Lato" w:hAnsi="Lato"/>
          <w:b/>
          <w:sz w:val="20"/>
          <w:szCs w:val="20"/>
          <w:u w:val="single"/>
        </w:rPr>
        <w:t>5</w:t>
      </w:r>
      <w:r w:rsidRPr="00A107DF">
        <w:rPr>
          <w:rFonts w:ascii="Lato" w:hAnsi="Lato"/>
          <w:b/>
          <w:sz w:val="20"/>
          <w:szCs w:val="20"/>
          <w:u w:val="single"/>
        </w:rPr>
        <w:t>.1. SWZ, w zakresie podstaw wykluczenia z postępowania wskazanych przez Zamawiającego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59C1197E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5FFBDE53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5C8CF10A" w14:textId="77777777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7127EA" w:rsidRPr="007127E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2607F323" w14:textId="77777777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2022</w:t>
      </w:r>
      <w:r w:rsidR="00902BAC">
        <w:rPr>
          <w:rFonts w:ascii="Lato" w:hAnsi="Lato"/>
          <w:sz w:val="20"/>
          <w:szCs w:val="20"/>
          <w:lang w:val="pl-PL"/>
        </w:rPr>
        <w:t> </w:t>
      </w:r>
      <w:r w:rsidRPr="002F091B">
        <w:rPr>
          <w:rFonts w:ascii="Lato" w:hAnsi="Lato"/>
          <w:sz w:val="20"/>
          <w:szCs w:val="20"/>
        </w:rPr>
        <w:t>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1A074BC7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24F2BE67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0F7F363C" w14:textId="77777777" w:rsidR="001268BF" w:rsidRPr="009B2B51" w:rsidRDefault="001268BF" w:rsidP="001268BF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1E5053D8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AAD5A37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76AB42B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38E9457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FDD825A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FDEB21A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D636F81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7127E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50679" w14:textId="77777777" w:rsidR="00850738" w:rsidRDefault="00850738" w:rsidP="004A7E60">
      <w:r>
        <w:separator/>
      </w:r>
    </w:p>
  </w:endnote>
  <w:endnote w:type="continuationSeparator" w:id="0">
    <w:p w14:paraId="6620E856" w14:textId="77777777" w:rsidR="00850738" w:rsidRDefault="00850738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E4570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D1AA895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1033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65E77028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F10B" w14:textId="77777777" w:rsidR="00850738" w:rsidRDefault="00850738" w:rsidP="004A7E60">
      <w:r>
        <w:separator/>
      </w:r>
    </w:p>
  </w:footnote>
  <w:footnote w:type="continuationSeparator" w:id="0">
    <w:p w14:paraId="2CC05736" w14:textId="77777777" w:rsidR="00850738" w:rsidRDefault="00850738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51AE0" w14:textId="77777777" w:rsidR="002B64B0" w:rsidRDefault="002B64B0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</w:p>
  <w:p w14:paraId="4944C7DC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EB41D82" w14:textId="2855EAD6" w:rsidR="002B64B0" w:rsidRPr="00720609" w:rsidRDefault="002B64B0" w:rsidP="002B64B0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9C15FE">
      <w:rPr>
        <w:rFonts w:ascii="Lato" w:hAnsi="Lato"/>
        <w:b/>
        <w:sz w:val="20"/>
        <w:szCs w:val="20"/>
      </w:rPr>
      <w:t>34</w:t>
    </w:r>
    <w:r w:rsidR="00902BAC">
      <w:rPr>
        <w:rFonts w:ascii="Lato" w:hAnsi="Lato"/>
        <w:b/>
        <w:sz w:val="20"/>
        <w:szCs w:val="20"/>
      </w:rPr>
      <w:t>.202</w:t>
    </w:r>
    <w:r w:rsidR="009C15FE">
      <w:rPr>
        <w:rFonts w:ascii="Lato" w:hAnsi="Lato"/>
        <w:b/>
        <w:sz w:val="20"/>
        <w:szCs w:val="20"/>
      </w:rPr>
      <w:t>6</w:t>
    </w:r>
  </w:p>
  <w:p w14:paraId="0EDCF539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C8D4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0EB377A3" w14:textId="0F2B1FAE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9C15FE">
      <w:rPr>
        <w:rFonts w:ascii="Lato" w:hAnsi="Lato"/>
        <w:b/>
        <w:sz w:val="20"/>
        <w:szCs w:val="20"/>
      </w:rPr>
      <w:t>34</w:t>
    </w:r>
    <w:r w:rsidR="00902BAC">
      <w:rPr>
        <w:rFonts w:ascii="Lato" w:hAnsi="Lato"/>
        <w:b/>
        <w:sz w:val="20"/>
        <w:szCs w:val="20"/>
      </w:rPr>
      <w:t>.202</w:t>
    </w:r>
    <w:r w:rsidR="009C15FE">
      <w:rPr>
        <w:rFonts w:ascii="Lato" w:hAnsi="Lato"/>
        <w:b/>
        <w:sz w:val="20"/>
        <w:szCs w:val="20"/>
      </w:rPr>
      <w:t>6</w:t>
    </w:r>
  </w:p>
  <w:p w14:paraId="1601741F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90020"/>
    <w:rsid w:val="00097CBE"/>
    <w:rsid w:val="00110858"/>
    <w:rsid w:val="001268BF"/>
    <w:rsid w:val="001721FB"/>
    <w:rsid w:val="001E5A0D"/>
    <w:rsid w:val="00213A19"/>
    <w:rsid w:val="0022288A"/>
    <w:rsid w:val="002877EF"/>
    <w:rsid w:val="002B64B0"/>
    <w:rsid w:val="002F2BB0"/>
    <w:rsid w:val="003075B7"/>
    <w:rsid w:val="0033439A"/>
    <w:rsid w:val="00364642"/>
    <w:rsid w:val="003756A9"/>
    <w:rsid w:val="0042227B"/>
    <w:rsid w:val="00456F64"/>
    <w:rsid w:val="00477AA1"/>
    <w:rsid w:val="004A7E60"/>
    <w:rsid w:val="004B3D44"/>
    <w:rsid w:val="004D2E43"/>
    <w:rsid w:val="004E7220"/>
    <w:rsid w:val="00537FBF"/>
    <w:rsid w:val="005F5E22"/>
    <w:rsid w:val="0062542A"/>
    <w:rsid w:val="0067424B"/>
    <w:rsid w:val="0069013E"/>
    <w:rsid w:val="006B3266"/>
    <w:rsid w:val="007127EA"/>
    <w:rsid w:val="007178B7"/>
    <w:rsid w:val="00850738"/>
    <w:rsid w:val="00896F10"/>
    <w:rsid w:val="008B1130"/>
    <w:rsid w:val="008E555C"/>
    <w:rsid w:val="00902BAC"/>
    <w:rsid w:val="009151E5"/>
    <w:rsid w:val="00930779"/>
    <w:rsid w:val="0096510D"/>
    <w:rsid w:val="00974D85"/>
    <w:rsid w:val="009835B4"/>
    <w:rsid w:val="009B2B51"/>
    <w:rsid w:val="009C15FE"/>
    <w:rsid w:val="00A107DF"/>
    <w:rsid w:val="00A33F8E"/>
    <w:rsid w:val="00A477B6"/>
    <w:rsid w:val="00AA7BBA"/>
    <w:rsid w:val="00B54AE5"/>
    <w:rsid w:val="00B636B8"/>
    <w:rsid w:val="00BB2338"/>
    <w:rsid w:val="00BD48BC"/>
    <w:rsid w:val="00D23532"/>
    <w:rsid w:val="00D95995"/>
    <w:rsid w:val="00DD39A6"/>
    <w:rsid w:val="00E50712"/>
    <w:rsid w:val="00E54C83"/>
    <w:rsid w:val="00E952E2"/>
    <w:rsid w:val="00F9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86DB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Gołkowska Małgorzata</cp:lastModifiedBy>
  <cp:revision>40</cp:revision>
  <cp:lastPrinted>2023-03-08T11:40:00Z</cp:lastPrinted>
  <dcterms:created xsi:type="dcterms:W3CDTF">2022-03-11T13:14:00Z</dcterms:created>
  <dcterms:modified xsi:type="dcterms:W3CDTF">2026-03-24T10:35:00Z</dcterms:modified>
</cp:coreProperties>
</file>